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518</w:t>
        <w:t xml:space="preserve">.  </w:t>
      </w:r>
      <w:r>
        <w:rPr>
          <w:b/>
        </w:rPr>
        <w:t xml:space="preserve">Change of location by mutual fire companies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§518. Change of location by mutual fire companies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§518. Change of location by mutual fire companies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§518. CHANGE OF LOCATION BY MUTUAL FIRE COMPANIES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