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w:t>
        <w:t xml:space="preserve">.  </w:t>
      </w:r>
      <w:r>
        <w:rPr>
          <w:b/>
        </w:rPr>
        <w:t xml:space="preserve">Appointment, term and duties; deputies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476, §18 (AMD). PL 1969, c. 132, §11 (RP). PL 1969, c. 504, §40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 Appointment, term and duties; deputies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 Appointment, term and duties; deputies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§51. APPOINTMENT, TERM AND DUTIES; DEPUTIES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