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Notification of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 Notification of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Notification of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§2806. NOTIFICATION OF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