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2806</w:t>
        <w:t xml:space="preserve">.  </w:t>
      </w:r>
      <w:r>
        <w:rPr>
          <w:b/>
        </w:rPr>
        <w:t xml:space="preserve">Notification of determination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1985, c. 804, §§11,22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§2806. Notification of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§2806. Notification of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§2806. NOTIFICATION OF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