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Disapproval of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Disapproval of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§2705. DISAPPROVAL OF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