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3-A</w:t>
        <w:t xml:space="preserve">.  </w:t>
      </w:r>
      <w:r>
        <w:rPr>
          <w:b/>
        </w:rPr>
        <w:t xml:space="preserve">Dentist included in definition of physicia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45, §1 (NEW). PL 1999, c. 256, §M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3-A. Dentist included in definition of physici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3-A. Dentist included in definition of physici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303-A. DENTIST INCLUDED IN DEFINITION OF PHYSICI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