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Calculation of cash surrender value of certain policies 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§2007. Calculation of cash surrender value of certain policies 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Calculation of cash surrender value of certain policies 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§2007. CALCULATION OF CASH SURRENDER VALUE OF CERTAIN POLICIES 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