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w:t>
        <w:t xml:space="preserve">.  </w:t>
      </w:r>
      <w:r>
        <w:rPr>
          <w:b/>
        </w:rPr>
        <w:t xml:space="preserve">Lines numbered consecutively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 Lines numbered consecutively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 Lines numbered consecutively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§1404. LINES NUMBERED CONSECUTIVELY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