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1207</w:t>
        <w:t xml:space="preserve">.  </w:t>
      </w:r>
      <w:r>
        <w:rPr>
          <w:b/>
        </w:rPr>
        <w:t xml:space="preserve">Filing, approval and withdrawal of forms;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§1207. Filing, approval and withdrawal of forms;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§1207. Filing, approval and withdrawal of forms;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§1207. FILING, APPROVAL AND WITHDRAWAL OF FORMS;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