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Automobile physical damage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Automobile physical damage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Automobile physical damage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§1051. AUTOMOBILE PHYSICAL DAMAGE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