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Property and casualty insurance reserves; required annual cert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 Property and casualty insurance reserves; required annual cer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Property and casualty insurance reserves; required annual cer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2. PROPERTY AND CASUALTY INSURANCE RESERVES; REQUIRED ANNUAL CER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