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924</w:t>
        <w:t xml:space="preserve">.  </w:t>
      </w:r>
      <w:r>
        <w:rPr>
          <w:b/>
        </w:rPr>
        <w:t xml:space="preserve">Unearned premium reserve for marine and transportation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2001, c. 72,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§924. Unearned premium reserve for marine and transportation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§924. Unearned premium reserve for marine and transportation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§924. UNEARNED PREMIUM RESERVE FOR MARINE AND TRANSPORTATION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