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7405</w:t>
        <w:t xml:space="preserve">.  </w:t>
      </w:r>
      <w:r>
        <w:rPr>
          <w:b/>
        </w:rPr>
        <w:t xml:space="preserve">Insurance for peer-to-peer car sharing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 PL 2021, c. 352,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§7405. Insurance for peer-to-peer car sharing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§7405. Insurance for peer-to-peer car sharing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§7405. INSURANCE FOR PEER-TO-PEER CAR SHARING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