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"Multiple line"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385,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"Multiple line"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"Multiple line"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 "MULTIPLE LINE"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