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6060</w:t>
        <w:t xml:space="preserve">.  </w:t>
      </w:r>
      <w:r>
        <w:rPr>
          <w:b/>
        </w:rPr>
        <w:t xml:space="preserve">Duty of health insurance agents and brokers or insurers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542, §§H5,H8 (NEW). PL 1993, c. 410, §R3 (RP). PL 1993, c. 410, §R4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§6060. Duty of health insurance agents and brokers or insurers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§6060. Duty of health insurance agents and brokers or insurers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§6060. DUTY OF HEALTH INSURANCE AGENTS AND BROKERS OR INSURERS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