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Agents and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§6005.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