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Preexisting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6. Preexisting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Preexisting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6. PREEXISTING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