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§2886. FREEDOM OF SELECTION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