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which issues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§2749.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