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Optional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 Optional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Optional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§2365. OPTIONAL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