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1612</w:t>
        <w:t xml:space="preserve">.  </w:t>
      </w:r>
      <w:r>
        <w:rPr>
          <w:b/>
        </w:rPr>
        <w:t xml:space="preserve">Countersignature fee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1989, c. 168, §21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§1612. Countersignature fee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§1612. Countersignature fee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§1612. COUNTERSIGNATURE FEE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