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1526</w:t>
        <w:t xml:space="preserve">.  </w:t>
      </w:r>
      <w:r>
        <w:rPr>
          <w:b/>
        </w:rPr>
        <w:t xml:space="preserve">-- functions, reports, expenses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1983, c. 812, §150 (AMD). PL 1989, c. 168, §15 (AMD). PL 1995, c. 329, §18 (AMD). PL 1997, c. 457, §27 (RP). PL 1997, c. 457, §55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§1526. -- functions, reports, expenses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§1526. -- functions, reports, expenses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§1526. -- FUNCTIONS, REPORTS, EXPENSES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