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Examination advisory boards; designation,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§149 (AMD). PL 1985, c. 366, §8 (AMD). PL 1989, c. 168, §§12-14 (AMD). PL 1995, c. 329, §§16,17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§1525. Examination advisory boards; designation,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Examination advisory boards; designation,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§1525. EXAMINATION ADVISORY BOARDS; DESIGNATION,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