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Exceptions to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§1443. Exceptions to licensing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Exceptions to licensing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§1443. EXCEPTIONS TO LICENSING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