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§1117. EQUIPMENT TRUST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