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§7320. Application for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§7320. Application for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§7320. APPLICATION FOR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