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Materials taken from lands not enclosed or pla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1. Materials taken from lands not enclosed or pla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Materials taken from lands not enclosed or plan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501. MATERIALS TAKEN FROM LANDS NOT ENCLOSED OR PLA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