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Payment for cost of relocating utility facilities in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Payment for cost of relocating utility facilities in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§255. PAYMENT FOR COST OF RELOCATING UTILITY FACILITIES IN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