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2401</w:t>
        <w:t xml:space="preserve">.  </w:t>
      </w:r>
      <w:r>
        <w:rPr>
          <w:b/>
        </w:rPr>
        <w:t xml:space="preserve">Steam or horse ferry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363,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§2401. Steam or horse ferry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§2401. Steam or horse ferry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§2401. STEAM OR HORSE FERRY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