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eceipt of fund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Receipt of funds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eceipt of funds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4. RECEIPT OF FUNDS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