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Precautions in border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§959. PRECAUTIONS IN BORDER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