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958</w:t>
        <w:t xml:space="preserve">.  </w:t>
      </w:r>
      <w:r>
        <w:rPr>
          <w:b/>
        </w:rPr>
        <w:t xml:space="preserve">Persons arriving from infected places;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§958. Persons arriving from infected places;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§958. Persons arriving from infected places;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§958. PERSONS ARRIVING FROM INFECTED PLACES;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