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7803</w:t>
        <w:t xml:space="preserve">.  </w:t>
      </w:r>
      <w:r>
        <w:rPr>
          <w:b/>
        </w:rPr>
        <w:t xml:space="preserve">Suspension or 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1977, c. 694, §§375,376 (AMD). PL 1983, c. 386,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§7803. Suspension or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§7803. Suspension or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§7803. SUSPENSION OR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