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698</w:t>
        <w:t xml:space="preserve">.  </w:t>
      </w:r>
      <w:r>
        <w:rPr>
          <w:b/>
        </w:rPr>
        <w:t xml:space="preserve">Severability -- Article VIII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703, §A9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§698. Severability -- Article VIII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§698. Severability -- Article VIII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§698. SEVERABILITY -- ARTICLE VIII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