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When operative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When operative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When operative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03. WHEN OPERATIVE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