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w:t>
        <w:t xml:space="preserve">.  </w:t>
      </w:r>
      <w:r>
        <w:rPr>
          <w:b/>
        </w:rPr>
        <w:t xml:space="preserve">Autopsy; inquest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 Autopsy; inquest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 Autopsy; inquest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§516. AUTOPSY; INQUEST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