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458</w:t>
        <w:t xml:space="preserve">.  </w:t>
      </w:r>
      <w:r>
        <w:rPr>
          <w:b/>
        </w:rPr>
        <w:t xml:space="preserve">Medical supplies for indigent nonresidents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§458. Medical supplies for indigent nonresidents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§458. Medical supplies for indigent nonresidents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§458. MEDICAL SUPPLIES FOR INDIGENT NONRESIDENTS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