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3</w:t>
        <w:t xml:space="preserve">.  </w:t>
      </w:r>
      <w:r>
        <w:rPr>
          <w:b/>
        </w:rPr>
        <w:t xml:space="preserve">Central Maine Sanatori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3. Central Maine Sanator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3. Central Maine Sanator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3. CENTRAL MAINE SANATOR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