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3893</w:t>
        <w:t xml:space="preserve">.  </w:t>
      </w:r>
      <w:r>
        <w:rPr>
          <w:b/>
        </w:rPr>
        <w:t xml:space="preserve">Mechanism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577, §4 (NEW). PL 1977, c. 644,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§3893. Mechanism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§3893. Mechanism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§3893. MECHANISM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