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459, §3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§3751. Federal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Federal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§3751. FEDERAL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