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2583</w:t>
        <w:t xml:space="preserve">.  </w:t>
      </w:r>
      <w:r>
        <w:rPr>
          <w:b/>
        </w:rPr>
        <w:t xml:space="preserve">Procedure; condemnation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§2583. Procedure; condemnation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§2583. Procedure; condemnation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§2583. PROCEDURE; CONDEMNATION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