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2562</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464, §1 (NEW). PL 1979, c. 672, §A62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§2562.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§2562.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§2562.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