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2444</w:t>
        <w:t xml:space="preserve">.  </w:t>
      </w:r>
      <w:r>
        <w:rPr>
          <w:b/>
        </w:rPr>
        <w:t xml:space="preserve">Board of certification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209, §1 (NEW). PL 1975, c. 751,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§2444. Board of certification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§2444. Board of certification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§2444. BOARD OF CERTIFICATION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