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6</w:t>
        <w:t xml:space="preserve">.  </w:t>
      </w:r>
      <w:r>
        <w:rPr>
          <w:b/>
        </w:rPr>
        <w:t xml:space="preserve">Sale of op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90, §1 (AMD). PL 1969, c. 443, §2 (AMD). PL 1971, c. 487,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6. Sale of opiu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6. Sale of opiu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206. SALE OF OPIU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