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2028</w:t>
        <w:t xml:space="preserve">.  </w:t>
      </w:r>
      <w:r>
        <w:rPr>
          <w:b/>
        </w:rPr>
        <w:t xml:space="preserve">Consultation and meetings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380 (NEW). PL 1975, c. 218 (RPR). PL 1993, c. 600, §B13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§2028. Consultation and meetings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§2028. Consultation and meetings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§2028. CONSULTATION AND MEETINGS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