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1766</w:t>
        <w:t xml:space="preserve">.  </w:t>
      </w:r>
      <w:r>
        <w:rPr>
          <w:b/>
        </w:rPr>
        <w:t xml:space="preserve">Forfeitures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110, §3 (RP). PL 1977, c. 457,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§1766. Forfeitures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§1766. Forfeitures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§1766. FORFEITURES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