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1565</w:t>
        <w:t xml:space="preserve">.  </w:t>
      </w:r>
      <w:r>
        <w:rPr>
          <w:b/>
        </w:rPr>
        <w:t xml:space="preserve">X-ray shoe-fitting machines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457,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§1565. X-ray shoe-fitting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§1565. X-ray shoe-fitting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§1565. X-RAY SHOE-FITTING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