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Sales of tobacco products to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3 (AMD). PL 1997, c. 30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 Sales of tobacco products to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Sales of tobacco products to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 SALES OF TOBACCO PRODUCTS TO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