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Warning on lead base substance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1991, c. 810,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 Warning on lead base substance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Warning on lead base substance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§1318. WARNING ON LEAD BASE SUBSTANCE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