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638</w:t>
        <w:t xml:space="preserve">.  </w:t>
      </w:r>
      <w:r>
        <w:rPr>
          <w:b/>
        </w:rPr>
        <w:t xml:space="preserve">Change of name or address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§11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§638. Change of name or address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§638. Change of name or address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§638. CHANGE OF NAME OR ADDRESS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