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Time for closing registrations not rigid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§636. Time for closing registrations not rigid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Time for closing registrations not rigid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§636. TIME FOR CLOSING REGISTRATIONS NOT RIGID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